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617" w:type="dxa"/>
        <w:tblLook w:val="00BF"/>
      </w:tblPr>
      <w:tblGrid>
        <w:gridCol w:w="2470"/>
        <w:gridCol w:w="2470"/>
        <w:gridCol w:w="2470"/>
        <w:gridCol w:w="2470"/>
        <w:gridCol w:w="2471"/>
        <w:gridCol w:w="2266"/>
      </w:tblGrid>
      <w:tr w:rsidR="00F83E10" w:rsidRPr="00F83E10"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</w:p>
        </w:tc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5</w:t>
            </w:r>
          </w:p>
        </w:tc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4</w:t>
            </w:r>
          </w:p>
        </w:tc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3</w:t>
            </w:r>
          </w:p>
        </w:tc>
        <w:tc>
          <w:tcPr>
            <w:tcW w:w="2471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2</w:t>
            </w:r>
          </w:p>
        </w:tc>
        <w:tc>
          <w:tcPr>
            <w:tcW w:w="2266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Weighted Sub Score</w:t>
            </w:r>
          </w:p>
        </w:tc>
      </w:tr>
      <w:tr w:rsidR="00F83E10" w:rsidRPr="00F83E10">
        <w:tc>
          <w:tcPr>
            <w:tcW w:w="2470" w:type="dxa"/>
          </w:tcPr>
          <w:p w:rsidR="00F83E10" w:rsidRPr="00F83E10" w:rsidRDefault="00D82FA4" w:rsidP="003F5C15">
            <w:pPr>
              <w:jc w:val="center"/>
              <w:rPr>
                <w:b/>
              </w:rPr>
            </w:pPr>
            <w:r>
              <w:rPr>
                <w:b/>
              </w:rPr>
              <w:t xml:space="preserve">ORAL </w:t>
            </w:r>
            <w:r w:rsidR="00F83E10">
              <w:rPr>
                <w:b/>
              </w:rPr>
              <w:t>PRESENTATION</w:t>
            </w:r>
          </w:p>
        </w:tc>
        <w:tc>
          <w:tcPr>
            <w:tcW w:w="2470" w:type="dxa"/>
          </w:tcPr>
          <w:p w:rsidR="00F83E10" w:rsidRPr="003F5C15" w:rsidRDefault="003F5C15" w:rsidP="003F5C15">
            <w:pPr>
              <w:jc w:val="center"/>
              <w:rPr>
                <w:b/>
              </w:rPr>
            </w:pPr>
            <w:r>
              <w:rPr>
                <w:b/>
              </w:rPr>
              <w:t>30 points</w:t>
            </w:r>
          </w:p>
        </w:tc>
        <w:tc>
          <w:tcPr>
            <w:tcW w:w="2470" w:type="dxa"/>
          </w:tcPr>
          <w:p w:rsidR="00F83E10" w:rsidRPr="00F83E10" w:rsidRDefault="00F83E10"/>
        </w:tc>
        <w:tc>
          <w:tcPr>
            <w:tcW w:w="2470" w:type="dxa"/>
          </w:tcPr>
          <w:p w:rsidR="00F83E10" w:rsidRPr="00F83E10" w:rsidRDefault="00F83E10"/>
        </w:tc>
        <w:tc>
          <w:tcPr>
            <w:tcW w:w="2471" w:type="dxa"/>
          </w:tcPr>
          <w:p w:rsidR="00F83E10" w:rsidRPr="00F83E10" w:rsidRDefault="00F83E10"/>
        </w:tc>
        <w:tc>
          <w:tcPr>
            <w:tcW w:w="2266" w:type="dxa"/>
          </w:tcPr>
          <w:p w:rsidR="00F83E10" w:rsidRPr="00F83E10" w:rsidRDefault="00F83E10"/>
        </w:tc>
      </w:tr>
      <w:tr w:rsidR="00F83E10"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Oral Presentation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 xml:space="preserve">Interesting, </w:t>
            </w:r>
            <w:proofErr w:type="gramStart"/>
            <w:r w:rsidRPr="00D45A8B">
              <w:t>well-rehearsed</w:t>
            </w:r>
            <w:proofErr w:type="gramEnd"/>
            <w:r w:rsidRPr="00D45A8B">
              <w:t xml:space="preserve"> with smooth delivery that holds audience attention.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Relatively interesting, rehearsed with a fairly smooth delivery that usually holds audience attention.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Delivery not smooth, but able to hold audience attention most of the time.</w:t>
            </w:r>
          </w:p>
        </w:tc>
        <w:tc>
          <w:tcPr>
            <w:tcW w:w="2471" w:type="dxa"/>
          </w:tcPr>
          <w:p w:rsidR="00F83E10" w:rsidRPr="00D45A8B" w:rsidRDefault="00F83E10">
            <w:r w:rsidRPr="00D45A8B">
              <w:t>Delivery not smooth and audience attention lost.</w:t>
            </w:r>
          </w:p>
        </w:tc>
        <w:tc>
          <w:tcPr>
            <w:tcW w:w="2266" w:type="dxa"/>
          </w:tcPr>
          <w:p w:rsidR="003F5C15" w:rsidRDefault="003F5C15"/>
          <w:p w:rsidR="003F5C15" w:rsidRDefault="003F5C15"/>
          <w:p w:rsidR="00F83E10" w:rsidRDefault="003F5C15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3</w:t>
            </w:r>
          </w:p>
        </w:tc>
      </w:tr>
      <w:tr w:rsidR="00F83E10">
        <w:tc>
          <w:tcPr>
            <w:tcW w:w="2470" w:type="dxa"/>
          </w:tcPr>
          <w:p w:rsidR="00F83E10" w:rsidRPr="00F83E10" w:rsidRDefault="003F5C15" w:rsidP="00F83E10">
            <w:pPr>
              <w:jc w:val="center"/>
              <w:rPr>
                <w:b/>
              </w:rPr>
            </w:pPr>
            <w:r>
              <w:rPr>
                <w:b/>
              </w:rPr>
              <w:t>Presentation Style</w:t>
            </w:r>
          </w:p>
        </w:tc>
        <w:tc>
          <w:tcPr>
            <w:tcW w:w="2470" w:type="dxa"/>
          </w:tcPr>
          <w:p w:rsidR="00F83E10" w:rsidRPr="00D45A8B" w:rsidRDefault="003F5C15">
            <w:r>
              <w:t xml:space="preserve">All members of the group speak loudly and clearly and use eye contact throughout the entire presentation. </w:t>
            </w:r>
          </w:p>
        </w:tc>
        <w:tc>
          <w:tcPr>
            <w:tcW w:w="2470" w:type="dxa"/>
          </w:tcPr>
          <w:p w:rsidR="00F83E10" w:rsidRPr="00D45A8B" w:rsidRDefault="003F5C15">
            <w:r>
              <w:t>All members of the group speak loudly and clearly and use eye contact throughout most parts of the presentation.</w:t>
            </w:r>
          </w:p>
        </w:tc>
        <w:tc>
          <w:tcPr>
            <w:tcW w:w="2470" w:type="dxa"/>
          </w:tcPr>
          <w:p w:rsidR="00F83E10" w:rsidRPr="00D45A8B" w:rsidRDefault="003F5C15" w:rsidP="003F5C15">
            <w:r>
              <w:t xml:space="preserve">Some members of the group fail to speak loudly and clearly and use eye contact during parts of the presentation. </w:t>
            </w:r>
          </w:p>
        </w:tc>
        <w:tc>
          <w:tcPr>
            <w:tcW w:w="2471" w:type="dxa"/>
          </w:tcPr>
          <w:p w:rsidR="00F83E10" w:rsidRPr="00D45A8B" w:rsidRDefault="003F5C15">
            <w:r>
              <w:t xml:space="preserve">Most members of the group do not speak loudly and clearly or use eye contact throughout most of the presentation. </w:t>
            </w:r>
          </w:p>
        </w:tc>
        <w:tc>
          <w:tcPr>
            <w:tcW w:w="2266" w:type="dxa"/>
          </w:tcPr>
          <w:p w:rsidR="003F5C15" w:rsidRDefault="003F5C15"/>
          <w:p w:rsidR="003F5C15" w:rsidRDefault="003F5C15"/>
          <w:p w:rsidR="00F83E10" w:rsidRPr="00D45A8B" w:rsidRDefault="003F5C15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2</w:t>
            </w:r>
          </w:p>
        </w:tc>
      </w:tr>
      <w:tr w:rsidR="00D82FA4">
        <w:tc>
          <w:tcPr>
            <w:tcW w:w="2470" w:type="dxa"/>
          </w:tcPr>
          <w:p w:rsidR="00D82FA4" w:rsidRDefault="00D82FA4" w:rsidP="00F83E10">
            <w:pPr>
              <w:jc w:val="center"/>
              <w:rPr>
                <w:b/>
              </w:rPr>
            </w:pPr>
            <w:r>
              <w:rPr>
                <w:b/>
              </w:rPr>
              <w:t xml:space="preserve">Length of Presentation </w:t>
            </w:r>
          </w:p>
          <w:p w:rsidR="00D82FA4" w:rsidRDefault="00D82FA4" w:rsidP="00F83E10">
            <w:pPr>
              <w:jc w:val="center"/>
              <w:rPr>
                <w:b/>
              </w:rPr>
            </w:pPr>
          </w:p>
        </w:tc>
        <w:tc>
          <w:tcPr>
            <w:tcW w:w="2470" w:type="dxa"/>
          </w:tcPr>
          <w:p w:rsidR="00D82FA4" w:rsidRPr="00D45A8B" w:rsidRDefault="00D82FA4">
            <w:r>
              <w:t xml:space="preserve">Speaking time of presentation (not including video clip) is at least 7 minutes long </w:t>
            </w:r>
          </w:p>
        </w:tc>
        <w:tc>
          <w:tcPr>
            <w:tcW w:w="2470" w:type="dxa"/>
          </w:tcPr>
          <w:p w:rsidR="00D82FA4" w:rsidRPr="00D45A8B" w:rsidRDefault="00D82FA4" w:rsidP="00D82FA4">
            <w:r>
              <w:t>Speaking time of presentation (not including video clip) is less than 7 minutes long</w:t>
            </w:r>
          </w:p>
        </w:tc>
        <w:tc>
          <w:tcPr>
            <w:tcW w:w="2470" w:type="dxa"/>
          </w:tcPr>
          <w:p w:rsidR="00D82FA4" w:rsidRPr="00D45A8B" w:rsidRDefault="00D82FA4" w:rsidP="00D82FA4">
            <w:r>
              <w:t>Speaking time of presentation (not including video clip) is less than 6 minutes long</w:t>
            </w:r>
          </w:p>
        </w:tc>
        <w:tc>
          <w:tcPr>
            <w:tcW w:w="2471" w:type="dxa"/>
          </w:tcPr>
          <w:p w:rsidR="00D82FA4" w:rsidRPr="00D45A8B" w:rsidRDefault="00D82FA4" w:rsidP="00D82FA4">
            <w:r>
              <w:t>Speaking time of presentation (not including video clip) is less than 5 minutes long</w:t>
            </w:r>
          </w:p>
        </w:tc>
        <w:tc>
          <w:tcPr>
            <w:tcW w:w="2266" w:type="dxa"/>
          </w:tcPr>
          <w:p w:rsidR="003F5C15" w:rsidRDefault="003F5C15" w:rsidP="00F83E10">
            <w:pPr>
              <w:jc w:val="center"/>
              <w:rPr>
                <w:b/>
              </w:rPr>
            </w:pPr>
          </w:p>
          <w:p w:rsidR="00D82FA4" w:rsidRPr="00F83E10" w:rsidRDefault="003F5C15" w:rsidP="003F5C15">
            <w:pPr>
              <w:rPr>
                <w:b/>
              </w:rPr>
            </w:pPr>
            <w:r>
              <w:rPr>
                <w:b/>
              </w:rPr>
              <w:t xml:space="preserve">_____ </w:t>
            </w:r>
            <w:proofErr w:type="gramStart"/>
            <w:r>
              <w:rPr>
                <w:b/>
              </w:rPr>
              <w:t>x</w:t>
            </w:r>
            <w:proofErr w:type="gramEnd"/>
            <w:r>
              <w:rPr>
                <w:b/>
              </w:rPr>
              <w:t xml:space="preserve"> 1</w:t>
            </w:r>
          </w:p>
        </w:tc>
      </w:tr>
      <w:tr w:rsidR="00F83E10">
        <w:tc>
          <w:tcPr>
            <w:tcW w:w="2470" w:type="dxa"/>
          </w:tcPr>
          <w:p w:rsidR="00F83E10" w:rsidRPr="00F83E10" w:rsidRDefault="00F83E10" w:rsidP="003F5C15">
            <w:pPr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  <w:tc>
          <w:tcPr>
            <w:tcW w:w="2470" w:type="dxa"/>
          </w:tcPr>
          <w:p w:rsidR="00F83E10" w:rsidRPr="003F5C15" w:rsidRDefault="003F5C15" w:rsidP="003F5C15">
            <w:pPr>
              <w:jc w:val="center"/>
              <w:rPr>
                <w:b/>
              </w:rPr>
            </w:pPr>
            <w:r>
              <w:rPr>
                <w:b/>
              </w:rPr>
              <w:t>40 points</w:t>
            </w:r>
          </w:p>
        </w:tc>
        <w:tc>
          <w:tcPr>
            <w:tcW w:w="2470" w:type="dxa"/>
          </w:tcPr>
          <w:p w:rsidR="00F83E10" w:rsidRPr="00D45A8B" w:rsidRDefault="00F83E10"/>
        </w:tc>
        <w:tc>
          <w:tcPr>
            <w:tcW w:w="2470" w:type="dxa"/>
          </w:tcPr>
          <w:p w:rsidR="00F83E10" w:rsidRPr="00D45A8B" w:rsidRDefault="00F83E10"/>
        </w:tc>
        <w:tc>
          <w:tcPr>
            <w:tcW w:w="2471" w:type="dxa"/>
          </w:tcPr>
          <w:p w:rsidR="00F83E10" w:rsidRPr="00D45A8B" w:rsidRDefault="00F83E10"/>
        </w:tc>
        <w:tc>
          <w:tcPr>
            <w:tcW w:w="2266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</w:p>
        </w:tc>
      </w:tr>
      <w:tr w:rsidR="00F83E10"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Quality of Information</w:t>
            </w:r>
          </w:p>
        </w:tc>
        <w:tc>
          <w:tcPr>
            <w:tcW w:w="2470" w:type="dxa"/>
          </w:tcPr>
          <w:p w:rsidR="00F83E10" w:rsidRPr="00D45A8B" w:rsidRDefault="00F83E10" w:rsidP="003F5C15">
            <w:r w:rsidRPr="00D45A8B">
              <w:t>Information clearly relates to the main topic. It includes several details and/or examples</w:t>
            </w:r>
            <w:r w:rsidR="003F5C15">
              <w:t xml:space="preserve"> in addition to what is presented visually. </w:t>
            </w:r>
          </w:p>
        </w:tc>
        <w:tc>
          <w:tcPr>
            <w:tcW w:w="2470" w:type="dxa"/>
          </w:tcPr>
          <w:p w:rsidR="00F83E10" w:rsidRPr="00D45A8B" w:rsidRDefault="00F83E10" w:rsidP="003F5C15">
            <w:r w:rsidRPr="00D45A8B">
              <w:t>Information clearly relates to the m</w:t>
            </w:r>
            <w:r w:rsidR="003F5C15">
              <w:t>ain topic. It</w:t>
            </w:r>
            <w:r w:rsidRPr="00D45A8B">
              <w:t xml:space="preserve"> provides 1-2 details and/or examples</w:t>
            </w:r>
            <w:r w:rsidR="003F5C15">
              <w:t xml:space="preserve"> in addition to what is presented visually. 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 xml:space="preserve">Information clearly relates to the main topic. No </w:t>
            </w:r>
            <w:r w:rsidR="003F5C15">
              <w:t xml:space="preserve">additional </w:t>
            </w:r>
            <w:r w:rsidRPr="00D45A8B">
              <w:t>details and/or examples are given.</w:t>
            </w:r>
          </w:p>
        </w:tc>
        <w:tc>
          <w:tcPr>
            <w:tcW w:w="2471" w:type="dxa"/>
          </w:tcPr>
          <w:p w:rsidR="00F83E10" w:rsidRPr="00D45A8B" w:rsidRDefault="00F83E10">
            <w:r>
              <w:t>Information</w:t>
            </w:r>
            <w:r w:rsidRPr="00D45A8B">
              <w:t xml:space="preserve"> has little or nothing to do with the main topic.</w:t>
            </w:r>
          </w:p>
        </w:tc>
        <w:tc>
          <w:tcPr>
            <w:tcW w:w="2266" w:type="dxa"/>
          </w:tcPr>
          <w:p w:rsidR="003F5C15" w:rsidRDefault="003F5C15" w:rsidP="00F83E10">
            <w:pPr>
              <w:jc w:val="center"/>
              <w:rPr>
                <w:b/>
              </w:rPr>
            </w:pPr>
          </w:p>
          <w:p w:rsidR="003F5C15" w:rsidRDefault="003F5C15" w:rsidP="003F5C15">
            <w:pPr>
              <w:rPr>
                <w:b/>
              </w:rPr>
            </w:pPr>
          </w:p>
          <w:p w:rsidR="00F83E10" w:rsidRPr="00F83E10" w:rsidRDefault="003F5C15" w:rsidP="003F5C15">
            <w:pPr>
              <w:rPr>
                <w:b/>
              </w:rPr>
            </w:pPr>
            <w:r>
              <w:rPr>
                <w:b/>
              </w:rPr>
              <w:t xml:space="preserve">_____ </w:t>
            </w:r>
            <w:proofErr w:type="gramStart"/>
            <w:r>
              <w:rPr>
                <w:b/>
              </w:rPr>
              <w:t>x</w:t>
            </w:r>
            <w:proofErr w:type="gramEnd"/>
            <w:r>
              <w:rPr>
                <w:b/>
              </w:rPr>
              <w:t xml:space="preserve"> 2 </w:t>
            </w:r>
          </w:p>
        </w:tc>
      </w:tr>
      <w:tr w:rsidR="00F83E10">
        <w:tc>
          <w:tcPr>
            <w:tcW w:w="2470" w:type="dxa"/>
          </w:tcPr>
          <w:p w:rsidR="00F83E10" w:rsidRDefault="00F83E10" w:rsidP="00F83E10">
            <w:pPr>
              <w:jc w:val="center"/>
              <w:rPr>
                <w:b/>
              </w:rPr>
            </w:pPr>
            <w:r>
              <w:rPr>
                <w:b/>
              </w:rPr>
              <w:t>Additional Sources</w:t>
            </w:r>
          </w:p>
          <w:p w:rsidR="00F83E10" w:rsidRPr="00F83E10" w:rsidRDefault="00F83E10" w:rsidP="00F83E10">
            <w:pPr>
              <w:jc w:val="center"/>
              <w:rPr>
                <w:b/>
              </w:rPr>
            </w:pPr>
          </w:p>
        </w:tc>
        <w:tc>
          <w:tcPr>
            <w:tcW w:w="2470" w:type="dxa"/>
          </w:tcPr>
          <w:p w:rsidR="00F83E10" w:rsidRPr="00D45A8B" w:rsidRDefault="00F83E10">
            <w:r>
              <w:t xml:space="preserve">Included information from a minimum of two relevant, outside resources. </w:t>
            </w:r>
          </w:p>
        </w:tc>
        <w:tc>
          <w:tcPr>
            <w:tcW w:w="2470" w:type="dxa"/>
          </w:tcPr>
          <w:p w:rsidR="00F83E10" w:rsidRPr="00D45A8B" w:rsidRDefault="00F83E10">
            <w:r>
              <w:t xml:space="preserve">Included information from two outside </w:t>
            </w:r>
            <w:proofErr w:type="gramStart"/>
            <w:r>
              <w:t>resources,</w:t>
            </w:r>
            <w:proofErr w:type="gramEnd"/>
            <w:r>
              <w:t xml:space="preserve"> but wasn’t clearly relevant. </w:t>
            </w:r>
          </w:p>
        </w:tc>
        <w:tc>
          <w:tcPr>
            <w:tcW w:w="2470" w:type="dxa"/>
          </w:tcPr>
          <w:p w:rsidR="00F83E10" w:rsidRPr="00D45A8B" w:rsidRDefault="00F83E10">
            <w:r>
              <w:t xml:space="preserve">Included information from only one outside resource. </w:t>
            </w:r>
          </w:p>
        </w:tc>
        <w:tc>
          <w:tcPr>
            <w:tcW w:w="2471" w:type="dxa"/>
          </w:tcPr>
          <w:p w:rsidR="00F83E10" w:rsidRPr="00D45A8B" w:rsidRDefault="00F83E10">
            <w:r>
              <w:t xml:space="preserve">Failed to include information from outside resources. </w:t>
            </w:r>
          </w:p>
        </w:tc>
        <w:tc>
          <w:tcPr>
            <w:tcW w:w="2266" w:type="dxa"/>
          </w:tcPr>
          <w:p w:rsidR="003F5C15" w:rsidRDefault="003F5C15"/>
          <w:p w:rsidR="00F83E10" w:rsidRPr="00D45A8B" w:rsidRDefault="003F5C15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2 </w:t>
            </w:r>
          </w:p>
        </w:tc>
      </w:tr>
      <w:tr w:rsidR="00F83E10"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Content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Covers topic in-depth with details and examples. Subject knowledge is excellent.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Includes essential knowledge about the topic. Subject knowledge appears to be good.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Includes essential information about the topic but there are 1-2 factual errors.</w:t>
            </w:r>
          </w:p>
        </w:tc>
        <w:tc>
          <w:tcPr>
            <w:tcW w:w="2471" w:type="dxa"/>
          </w:tcPr>
          <w:p w:rsidR="00F83E10" w:rsidRPr="00D45A8B" w:rsidRDefault="00F83E10">
            <w:r w:rsidRPr="00D45A8B">
              <w:t>Content is minimal OR there are several factual errors.</w:t>
            </w:r>
          </w:p>
        </w:tc>
        <w:tc>
          <w:tcPr>
            <w:tcW w:w="2266" w:type="dxa"/>
          </w:tcPr>
          <w:p w:rsidR="003F5C15" w:rsidRDefault="003F5C15"/>
          <w:p w:rsidR="00F83E10" w:rsidRPr="00D45A8B" w:rsidRDefault="003F5C15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4</w:t>
            </w:r>
          </w:p>
        </w:tc>
      </w:tr>
    </w:tbl>
    <w:p w:rsidR="00F83E10" w:rsidRDefault="00F83E10">
      <w:r>
        <w:br w:type="page"/>
      </w:r>
    </w:p>
    <w:tbl>
      <w:tblPr>
        <w:tblStyle w:val="TableGrid"/>
        <w:tblW w:w="14617" w:type="dxa"/>
        <w:tblLook w:val="00BF"/>
      </w:tblPr>
      <w:tblGrid>
        <w:gridCol w:w="2470"/>
        <w:gridCol w:w="2470"/>
        <w:gridCol w:w="2470"/>
        <w:gridCol w:w="2470"/>
        <w:gridCol w:w="2471"/>
        <w:gridCol w:w="2266"/>
      </w:tblGrid>
      <w:tr w:rsidR="00F83E10" w:rsidRPr="00F83E10"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  <w:sz w:val="18"/>
              </w:rPr>
            </w:pPr>
            <w:r w:rsidRPr="00F83E10">
              <w:rPr>
                <w:b/>
                <w:sz w:val="18"/>
              </w:rPr>
              <w:t>VISUAL PRESENTATION</w:t>
            </w:r>
          </w:p>
        </w:tc>
        <w:tc>
          <w:tcPr>
            <w:tcW w:w="2470" w:type="dxa"/>
          </w:tcPr>
          <w:p w:rsidR="00F83E10" w:rsidRPr="003F5C15" w:rsidRDefault="003F5C15" w:rsidP="003F5C15">
            <w:pPr>
              <w:jc w:val="center"/>
              <w:rPr>
                <w:b/>
              </w:rPr>
            </w:pPr>
            <w:r>
              <w:rPr>
                <w:b/>
              </w:rPr>
              <w:t>20 points</w:t>
            </w:r>
          </w:p>
        </w:tc>
        <w:tc>
          <w:tcPr>
            <w:tcW w:w="2470" w:type="dxa"/>
          </w:tcPr>
          <w:p w:rsidR="00F83E10" w:rsidRPr="00F83E10" w:rsidRDefault="00F83E10"/>
        </w:tc>
        <w:tc>
          <w:tcPr>
            <w:tcW w:w="2470" w:type="dxa"/>
          </w:tcPr>
          <w:p w:rsidR="00F83E10" w:rsidRPr="00F83E10" w:rsidRDefault="00F83E10"/>
        </w:tc>
        <w:tc>
          <w:tcPr>
            <w:tcW w:w="2471" w:type="dxa"/>
          </w:tcPr>
          <w:p w:rsidR="00F83E10" w:rsidRPr="00F83E10" w:rsidRDefault="00F83E10"/>
        </w:tc>
        <w:tc>
          <w:tcPr>
            <w:tcW w:w="2266" w:type="dxa"/>
          </w:tcPr>
          <w:p w:rsidR="00F83E10" w:rsidRPr="00F83E10" w:rsidRDefault="00F83E10"/>
        </w:tc>
      </w:tr>
      <w:tr w:rsidR="00F83E10"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Attractiveness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Makes excellent use of font, color, graphics, effects, etc. to enhance the presentation.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Makes good use of font, color, graphics, effects, etc. to enhance to presentation.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Makes use of font, color, graphics, effects, etc. but occasionally these detract from the presentation content.</w:t>
            </w:r>
          </w:p>
        </w:tc>
        <w:tc>
          <w:tcPr>
            <w:tcW w:w="2471" w:type="dxa"/>
          </w:tcPr>
          <w:p w:rsidR="00F83E10" w:rsidRPr="00D45A8B" w:rsidRDefault="00F83E10">
            <w:r w:rsidRPr="00D45A8B">
              <w:t xml:space="preserve">Use of font, color, graphics, effects etc. but these often distract from the </w:t>
            </w:r>
            <w:r w:rsidR="00AF1783" w:rsidRPr="00D45A8B">
              <w:t>presentation</w:t>
            </w:r>
            <w:r w:rsidRPr="00D45A8B">
              <w:t xml:space="preserve"> content.</w:t>
            </w:r>
          </w:p>
        </w:tc>
        <w:tc>
          <w:tcPr>
            <w:tcW w:w="2266" w:type="dxa"/>
          </w:tcPr>
          <w:p w:rsidR="00F83E10" w:rsidRDefault="00F83E10"/>
          <w:p w:rsidR="00F83E10" w:rsidRDefault="00F83E10"/>
          <w:p w:rsidR="00F83E10" w:rsidRPr="00D45A8B" w:rsidRDefault="00F83E10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4</w:t>
            </w:r>
          </w:p>
        </w:tc>
      </w:tr>
      <w:tr w:rsidR="00F83E10"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Organization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 xml:space="preserve">Content is well organized </w:t>
            </w:r>
            <w:proofErr w:type="gramStart"/>
            <w:r w:rsidRPr="00D45A8B">
              <w:t>using  headings</w:t>
            </w:r>
            <w:proofErr w:type="gramEnd"/>
            <w:r w:rsidRPr="00D45A8B">
              <w:t xml:space="preserve"> or bulleted lists to group related material.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Uses headings or bulleted lists to organize, but the overall organization of topics appears flawed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Content is logically organized for the most part.</w:t>
            </w:r>
          </w:p>
        </w:tc>
        <w:tc>
          <w:tcPr>
            <w:tcW w:w="2471" w:type="dxa"/>
          </w:tcPr>
          <w:p w:rsidR="00F83E10" w:rsidRPr="00D45A8B" w:rsidRDefault="003F5C15">
            <w:r>
              <w:t xml:space="preserve">There was no clear or logical </w:t>
            </w:r>
            <w:r w:rsidR="00F83E10" w:rsidRPr="00D45A8B">
              <w:t>organizational structure, just lots of facts.</w:t>
            </w:r>
          </w:p>
        </w:tc>
        <w:tc>
          <w:tcPr>
            <w:tcW w:w="2266" w:type="dxa"/>
          </w:tcPr>
          <w:p w:rsidR="00F83E10" w:rsidRDefault="00F83E10"/>
          <w:p w:rsidR="00F83E10" w:rsidRDefault="00F83E10"/>
          <w:p w:rsidR="00F83E10" w:rsidRPr="00D45A8B" w:rsidRDefault="00F83E10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1</w:t>
            </w:r>
          </w:p>
        </w:tc>
      </w:tr>
      <w:tr w:rsidR="00F83E10">
        <w:tc>
          <w:tcPr>
            <w:tcW w:w="2470" w:type="dxa"/>
          </w:tcPr>
          <w:p w:rsidR="00F83E10" w:rsidRPr="00F83E10" w:rsidRDefault="00F83E10" w:rsidP="00F83E10">
            <w:pPr>
              <w:jc w:val="center"/>
              <w:rPr>
                <w:b/>
              </w:rPr>
            </w:pPr>
            <w:r w:rsidRPr="00F83E10">
              <w:rPr>
                <w:b/>
              </w:rPr>
              <w:t>Sources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Source information collected for all graphics, facts and quotes. All documented in desired format.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Source information collected for all graphics, facts and quotes. Most documented in desired format.</w:t>
            </w:r>
          </w:p>
        </w:tc>
        <w:tc>
          <w:tcPr>
            <w:tcW w:w="2470" w:type="dxa"/>
          </w:tcPr>
          <w:p w:rsidR="00F83E10" w:rsidRPr="00D45A8B" w:rsidRDefault="00F83E10">
            <w:r w:rsidRPr="00D45A8B">
              <w:t>Source information collected for graphics, facts and quotes, but not documented in desired format.</w:t>
            </w:r>
          </w:p>
        </w:tc>
        <w:tc>
          <w:tcPr>
            <w:tcW w:w="2471" w:type="dxa"/>
          </w:tcPr>
          <w:p w:rsidR="00F83E10" w:rsidRPr="00D45A8B" w:rsidRDefault="00F83E10">
            <w:r w:rsidRPr="00D45A8B">
              <w:t>Very little or no source information was collected.</w:t>
            </w:r>
          </w:p>
        </w:tc>
        <w:tc>
          <w:tcPr>
            <w:tcW w:w="2266" w:type="dxa"/>
          </w:tcPr>
          <w:p w:rsidR="00F83E10" w:rsidRDefault="00F83E10"/>
          <w:p w:rsidR="00F83E10" w:rsidRDefault="00F83E10"/>
          <w:p w:rsidR="00F83E10" w:rsidRPr="00D45A8B" w:rsidRDefault="00F83E10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1</w:t>
            </w:r>
          </w:p>
        </w:tc>
      </w:tr>
      <w:tr w:rsidR="00D82FA4">
        <w:tc>
          <w:tcPr>
            <w:tcW w:w="2470" w:type="dxa"/>
          </w:tcPr>
          <w:p w:rsidR="00D82FA4" w:rsidRDefault="00D82FA4" w:rsidP="00F83E10">
            <w:pPr>
              <w:jc w:val="center"/>
              <w:rPr>
                <w:b/>
              </w:rPr>
            </w:pPr>
            <w:r>
              <w:rPr>
                <w:b/>
              </w:rPr>
              <w:t xml:space="preserve">VIDEO CLIP </w:t>
            </w:r>
          </w:p>
        </w:tc>
        <w:tc>
          <w:tcPr>
            <w:tcW w:w="2470" w:type="dxa"/>
          </w:tcPr>
          <w:p w:rsidR="00D82FA4" w:rsidRPr="003F5C15" w:rsidRDefault="003F5C15" w:rsidP="003F5C15">
            <w:pPr>
              <w:jc w:val="center"/>
              <w:rPr>
                <w:b/>
              </w:rPr>
            </w:pPr>
            <w:r>
              <w:rPr>
                <w:b/>
              </w:rPr>
              <w:t xml:space="preserve">10 points </w:t>
            </w:r>
          </w:p>
        </w:tc>
        <w:tc>
          <w:tcPr>
            <w:tcW w:w="2470" w:type="dxa"/>
          </w:tcPr>
          <w:p w:rsidR="00D82FA4" w:rsidRPr="00D45A8B" w:rsidRDefault="00D82FA4"/>
        </w:tc>
        <w:tc>
          <w:tcPr>
            <w:tcW w:w="2470" w:type="dxa"/>
          </w:tcPr>
          <w:p w:rsidR="00D82FA4" w:rsidRPr="00D45A8B" w:rsidRDefault="00D82FA4"/>
        </w:tc>
        <w:tc>
          <w:tcPr>
            <w:tcW w:w="2471" w:type="dxa"/>
          </w:tcPr>
          <w:p w:rsidR="00D82FA4" w:rsidRPr="00D45A8B" w:rsidRDefault="00D82FA4"/>
        </w:tc>
        <w:tc>
          <w:tcPr>
            <w:tcW w:w="2266" w:type="dxa"/>
          </w:tcPr>
          <w:p w:rsidR="00D82FA4" w:rsidRDefault="00D82FA4"/>
        </w:tc>
      </w:tr>
      <w:tr w:rsidR="00D82FA4">
        <w:tc>
          <w:tcPr>
            <w:tcW w:w="2470" w:type="dxa"/>
          </w:tcPr>
          <w:p w:rsidR="003F5C15" w:rsidRDefault="003F5C15" w:rsidP="00F83E10">
            <w:pPr>
              <w:jc w:val="center"/>
              <w:rPr>
                <w:b/>
              </w:rPr>
            </w:pPr>
            <w:r>
              <w:rPr>
                <w:b/>
              </w:rPr>
              <w:t>Video Content</w:t>
            </w:r>
          </w:p>
          <w:p w:rsidR="00D82FA4" w:rsidRDefault="00D82FA4" w:rsidP="00F83E10">
            <w:pPr>
              <w:jc w:val="center"/>
              <w:rPr>
                <w:b/>
              </w:rPr>
            </w:pPr>
          </w:p>
        </w:tc>
        <w:tc>
          <w:tcPr>
            <w:tcW w:w="2470" w:type="dxa"/>
          </w:tcPr>
          <w:p w:rsidR="00D82FA4" w:rsidRPr="00D45A8B" w:rsidRDefault="003F5C15" w:rsidP="003F5C15">
            <w:r>
              <w:t xml:space="preserve">Video content is relevant to group topic. Group members clearly link the video content to the presentation topic. </w:t>
            </w:r>
          </w:p>
        </w:tc>
        <w:tc>
          <w:tcPr>
            <w:tcW w:w="2470" w:type="dxa"/>
          </w:tcPr>
          <w:p w:rsidR="00D82FA4" w:rsidRPr="00D45A8B" w:rsidRDefault="003F5C15">
            <w:r>
              <w:t xml:space="preserve">Video is relevant to the topic, but group members fail to clearly connect it to presentation topic. </w:t>
            </w:r>
          </w:p>
        </w:tc>
        <w:tc>
          <w:tcPr>
            <w:tcW w:w="2470" w:type="dxa"/>
          </w:tcPr>
          <w:p w:rsidR="00D82FA4" w:rsidRPr="00D45A8B" w:rsidRDefault="003F5C15">
            <w:r>
              <w:t xml:space="preserve">Video is not really relevant to topic OR group members fail to relate it top presentation topic. </w:t>
            </w:r>
          </w:p>
        </w:tc>
        <w:tc>
          <w:tcPr>
            <w:tcW w:w="2471" w:type="dxa"/>
          </w:tcPr>
          <w:p w:rsidR="00D82FA4" w:rsidRPr="00D45A8B" w:rsidRDefault="003F5C15">
            <w:r>
              <w:t xml:space="preserve">No video clip is used in presentation. </w:t>
            </w:r>
          </w:p>
        </w:tc>
        <w:tc>
          <w:tcPr>
            <w:tcW w:w="2266" w:type="dxa"/>
          </w:tcPr>
          <w:p w:rsidR="003F5C15" w:rsidRDefault="003F5C15"/>
          <w:p w:rsidR="003F5C15" w:rsidRDefault="003F5C15"/>
          <w:p w:rsidR="00D82FA4" w:rsidRDefault="003F5C15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2 </w:t>
            </w:r>
          </w:p>
        </w:tc>
      </w:tr>
    </w:tbl>
    <w:p w:rsidR="00AF1783" w:rsidRDefault="00AF1783" w:rsidP="00AF1783">
      <w:pPr>
        <w:jc w:val="center"/>
        <w:rPr>
          <w:b/>
        </w:rPr>
        <w:sectPr w:rsidR="00AF1783">
          <w:headerReference w:type="default" r:id="rId4"/>
          <w:pgSz w:w="15840" w:h="12240" w:orient="landscape"/>
          <w:pgMar w:top="720" w:right="720" w:bottom="720" w:left="720" w:gutter="0"/>
          <w:printerSettings r:id="rId5"/>
        </w:sectPr>
      </w:pPr>
    </w:p>
    <w:tbl>
      <w:tblPr>
        <w:tblStyle w:val="TableGrid"/>
        <w:tblW w:w="14617" w:type="dxa"/>
        <w:tblLook w:val="00BF"/>
      </w:tblPr>
      <w:tblGrid>
        <w:gridCol w:w="2470"/>
        <w:gridCol w:w="2470"/>
        <w:gridCol w:w="2470"/>
        <w:gridCol w:w="2470"/>
        <w:gridCol w:w="2471"/>
        <w:gridCol w:w="2266"/>
      </w:tblGrid>
      <w:tr w:rsidR="00D82FA4">
        <w:tc>
          <w:tcPr>
            <w:tcW w:w="2470" w:type="dxa"/>
          </w:tcPr>
          <w:p w:rsidR="00D82FA4" w:rsidRPr="00AF1783" w:rsidRDefault="00D82FA4" w:rsidP="00AF1783">
            <w:pPr>
              <w:jc w:val="center"/>
              <w:rPr>
                <w:b/>
              </w:rPr>
            </w:pPr>
            <w:r w:rsidRPr="00AF1783">
              <w:rPr>
                <w:b/>
              </w:rPr>
              <w:t>ARTICLE AND WIKI POST TOPIC</w:t>
            </w:r>
          </w:p>
        </w:tc>
        <w:tc>
          <w:tcPr>
            <w:tcW w:w="2470" w:type="dxa"/>
          </w:tcPr>
          <w:p w:rsidR="00D82FA4" w:rsidRPr="00AF1783" w:rsidRDefault="00AF1783" w:rsidP="00AF1783">
            <w:pPr>
              <w:jc w:val="center"/>
              <w:rPr>
                <w:b/>
              </w:rPr>
            </w:pPr>
            <w:r w:rsidRPr="00AF1783">
              <w:rPr>
                <w:b/>
              </w:rPr>
              <w:t>20 points</w:t>
            </w:r>
          </w:p>
        </w:tc>
        <w:tc>
          <w:tcPr>
            <w:tcW w:w="2470" w:type="dxa"/>
          </w:tcPr>
          <w:p w:rsidR="00D82FA4" w:rsidRPr="00D45A8B" w:rsidRDefault="00D82FA4"/>
        </w:tc>
        <w:tc>
          <w:tcPr>
            <w:tcW w:w="2470" w:type="dxa"/>
          </w:tcPr>
          <w:p w:rsidR="00D82FA4" w:rsidRPr="00D45A8B" w:rsidRDefault="00D82FA4"/>
        </w:tc>
        <w:tc>
          <w:tcPr>
            <w:tcW w:w="2471" w:type="dxa"/>
          </w:tcPr>
          <w:p w:rsidR="00D82FA4" w:rsidRPr="00D45A8B" w:rsidRDefault="00D82FA4"/>
        </w:tc>
        <w:tc>
          <w:tcPr>
            <w:tcW w:w="2266" w:type="dxa"/>
          </w:tcPr>
          <w:p w:rsidR="00D82FA4" w:rsidRDefault="00D82FA4"/>
        </w:tc>
      </w:tr>
      <w:tr w:rsidR="00D82FA4">
        <w:tc>
          <w:tcPr>
            <w:tcW w:w="2470" w:type="dxa"/>
          </w:tcPr>
          <w:p w:rsidR="00D82FA4" w:rsidRPr="00D82FA4" w:rsidRDefault="00D82FA4" w:rsidP="00F83E10">
            <w:pPr>
              <w:jc w:val="center"/>
              <w:rPr>
                <w:b/>
              </w:rPr>
            </w:pPr>
            <w:r>
              <w:rPr>
                <w:b/>
              </w:rPr>
              <w:t xml:space="preserve">Article </w:t>
            </w:r>
          </w:p>
        </w:tc>
        <w:tc>
          <w:tcPr>
            <w:tcW w:w="2470" w:type="dxa"/>
          </w:tcPr>
          <w:p w:rsidR="00D82FA4" w:rsidRPr="00D45A8B" w:rsidRDefault="00D82FA4">
            <w:r>
              <w:t xml:space="preserve">Article is relevant to topic and from a credible news source. </w:t>
            </w:r>
          </w:p>
        </w:tc>
        <w:tc>
          <w:tcPr>
            <w:tcW w:w="2470" w:type="dxa"/>
          </w:tcPr>
          <w:p w:rsidR="00D82FA4" w:rsidRPr="00D45A8B" w:rsidRDefault="00D82FA4">
            <w:r>
              <w:t xml:space="preserve">Article is from a credible news source, but is only somewhat relevant to topic. </w:t>
            </w:r>
          </w:p>
        </w:tc>
        <w:tc>
          <w:tcPr>
            <w:tcW w:w="2470" w:type="dxa"/>
          </w:tcPr>
          <w:p w:rsidR="00D82FA4" w:rsidRPr="00D45A8B" w:rsidRDefault="00D82FA4">
            <w:r>
              <w:t xml:space="preserve">Article is not relevant to topic. </w:t>
            </w:r>
          </w:p>
        </w:tc>
        <w:tc>
          <w:tcPr>
            <w:tcW w:w="2471" w:type="dxa"/>
          </w:tcPr>
          <w:p w:rsidR="00D82FA4" w:rsidRPr="00D45A8B" w:rsidRDefault="00D82FA4">
            <w:r>
              <w:t xml:space="preserve">No article turned in. </w:t>
            </w:r>
          </w:p>
        </w:tc>
        <w:tc>
          <w:tcPr>
            <w:tcW w:w="2266" w:type="dxa"/>
          </w:tcPr>
          <w:p w:rsidR="00D82FA4" w:rsidRDefault="00D82FA4"/>
          <w:p w:rsidR="00D82FA4" w:rsidRDefault="00D82FA4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2</w:t>
            </w:r>
          </w:p>
        </w:tc>
      </w:tr>
      <w:tr w:rsidR="00D82FA4" w:rsidTr="00AF1783">
        <w:tc>
          <w:tcPr>
            <w:tcW w:w="2470" w:type="dxa"/>
            <w:tcBorders>
              <w:bottom w:val="single" w:sz="4" w:space="0" w:color="000000" w:themeColor="text1"/>
            </w:tcBorders>
          </w:tcPr>
          <w:p w:rsidR="00D82FA4" w:rsidRPr="00D82FA4" w:rsidRDefault="00D82FA4" w:rsidP="00F83E10">
            <w:pPr>
              <w:jc w:val="center"/>
              <w:rPr>
                <w:b/>
              </w:rPr>
            </w:pPr>
            <w:r>
              <w:rPr>
                <w:b/>
              </w:rPr>
              <w:t xml:space="preserve">Wiki Post </w:t>
            </w:r>
          </w:p>
        </w:tc>
        <w:tc>
          <w:tcPr>
            <w:tcW w:w="2470" w:type="dxa"/>
            <w:tcBorders>
              <w:bottom w:val="single" w:sz="4" w:space="0" w:color="000000" w:themeColor="text1"/>
            </w:tcBorders>
          </w:tcPr>
          <w:p w:rsidR="00D82FA4" w:rsidRPr="00D45A8B" w:rsidRDefault="00D82FA4" w:rsidP="00D82FA4">
            <w:r>
              <w:t xml:space="preserve">Post topic is relevant to your topic, creative, and </w:t>
            </w:r>
            <w:proofErr w:type="gramStart"/>
            <w:r>
              <w:t>thought-provoking</w:t>
            </w:r>
            <w:proofErr w:type="gramEnd"/>
            <w:r>
              <w:t xml:space="preserve">. It will allow students to post a </w:t>
            </w:r>
            <w:r w:rsidR="00AF1783">
              <w:t>10-sentence</w:t>
            </w:r>
            <w:r>
              <w:t xml:space="preserve"> response. </w:t>
            </w:r>
          </w:p>
        </w:tc>
        <w:tc>
          <w:tcPr>
            <w:tcW w:w="2470" w:type="dxa"/>
            <w:tcBorders>
              <w:bottom w:val="single" w:sz="4" w:space="0" w:color="000000" w:themeColor="text1"/>
            </w:tcBorders>
          </w:tcPr>
          <w:p w:rsidR="00D82FA4" w:rsidRPr="00D45A8B" w:rsidRDefault="00D82FA4">
            <w:r>
              <w:t xml:space="preserve">Post topic is somewhat relevant, creative, or </w:t>
            </w:r>
            <w:proofErr w:type="gramStart"/>
            <w:r>
              <w:t>thought-provoking</w:t>
            </w:r>
            <w:proofErr w:type="gramEnd"/>
            <w:r>
              <w:t xml:space="preserve">. It will allow students to post a </w:t>
            </w:r>
            <w:r w:rsidR="00AF1783">
              <w:t>10-sentence</w:t>
            </w:r>
            <w:r>
              <w:t xml:space="preserve"> response.  </w:t>
            </w:r>
          </w:p>
        </w:tc>
        <w:tc>
          <w:tcPr>
            <w:tcW w:w="2470" w:type="dxa"/>
            <w:tcBorders>
              <w:bottom w:val="single" w:sz="4" w:space="0" w:color="000000" w:themeColor="text1"/>
            </w:tcBorders>
          </w:tcPr>
          <w:p w:rsidR="00D82FA4" w:rsidRPr="00D45A8B" w:rsidRDefault="00D82FA4">
            <w:r>
              <w:t xml:space="preserve">Post topic is not relevant, creative, or </w:t>
            </w:r>
            <w:proofErr w:type="gramStart"/>
            <w:r>
              <w:t>thought-provoking</w:t>
            </w:r>
            <w:proofErr w:type="gramEnd"/>
            <w:r>
              <w:t xml:space="preserve">. It might be hard for students to come up with a </w:t>
            </w:r>
            <w:r w:rsidR="00AF1783">
              <w:t>10-sentence</w:t>
            </w:r>
            <w:r>
              <w:t xml:space="preserve"> response. </w:t>
            </w:r>
          </w:p>
        </w:tc>
        <w:tc>
          <w:tcPr>
            <w:tcW w:w="2471" w:type="dxa"/>
            <w:tcBorders>
              <w:bottom w:val="single" w:sz="4" w:space="0" w:color="000000" w:themeColor="text1"/>
            </w:tcBorders>
          </w:tcPr>
          <w:p w:rsidR="00D82FA4" w:rsidRPr="00D45A8B" w:rsidRDefault="00D82FA4">
            <w:r>
              <w:t xml:space="preserve">No post topic turned in. </w:t>
            </w:r>
          </w:p>
        </w:tc>
        <w:tc>
          <w:tcPr>
            <w:tcW w:w="2266" w:type="dxa"/>
            <w:tcBorders>
              <w:bottom w:val="single" w:sz="4" w:space="0" w:color="000000" w:themeColor="text1"/>
            </w:tcBorders>
          </w:tcPr>
          <w:p w:rsidR="00D82FA4" w:rsidRDefault="00D82FA4"/>
          <w:p w:rsidR="00D82FA4" w:rsidRDefault="00D82FA4"/>
          <w:p w:rsidR="00D82FA4" w:rsidRDefault="00D82FA4">
            <w:r>
              <w:t xml:space="preserve">_____ </w:t>
            </w:r>
            <w:proofErr w:type="gramStart"/>
            <w:r>
              <w:t>x2</w:t>
            </w:r>
            <w:proofErr w:type="gramEnd"/>
            <w:r>
              <w:t xml:space="preserve"> </w:t>
            </w:r>
          </w:p>
        </w:tc>
      </w:tr>
      <w:tr w:rsidR="00D82FA4">
        <w:tc>
          <w:tcPr>
            <w:tcW w:w="2470" w:type="dxa"/>
          </w:tcPr>
          <w:p w:rsidR="00D82FA4" w:rsidRPr="00D82FA4" w:rsidRDefault="00D82FA4" w:rsidP="00F83E10">
            <w:pPr>
              <w:jc w:val="center"/>
              <w:rPr>
                <w:b/>
              </w:rPr>
            </w:pPr>
            <w:r>
              <w:rPr>
                <w:b/>
              </w:rPr>
              <w:t>FOCUS QUESTIONS</w:t>
            </w:r>
          </w:p>
        </w:tc>
        <w:tc>
          <w:tcPr>
            <w:tcW w:w="2470" w:type="dxa"/>
          </w:tcPr>
          <w:p w:rsidR="00D82FA4" w:rsidRPr="00AF1783" w:rsidRDefault="00AF1783" w:rsidP="00AF1783">
            <w:pPr>
              <w:jc w:val="center"/>
              <w:rPr>
                <w:b/>
              </w:rPr>
            </w:pPr>
            <w:r w:rsidRPr="00AF1783">
              <w:rPr>
                <w:b/>
              </w:rPr>
              <w:t>15 points</w:t>
            </w:r>
          </w:p>
        </w:tc>
        <w:tc>
          <w:tcPr>
            <w:tcW w:w="2470" w:type="dxa"/>
          </w:tcPr>
          <w:p w:rsidR="00D82FA4" w:rsidRPr="00D45A8B" w:rsidRDefault="00D82FA4"/>
        </w:tc>
        <w:tc>
          <w:tcPr>
            <w:tcW w:w="2470" w:type="dxa"/>
          </w:tcPr>
          <w:p w:rsidR="00D82FA4" w:rsidRPr="00D45A8B" w:rsidRDefault="00D82FA4"/>
        </w:tc>
        <w:tc>
          <w:tcPr>
            <w:tcW w:w="2471" w:type="dxa"/>
          </w:tcPr>
          <w:p w:rsidR="00D82FA4" w:rsidRPr="00D45A8B" w:rsidRDefault="00D82FA4"/>
        </w:tc>
        <w:tc>
          <w:tcPr>
            <w:tcW w:w="2266" w:type="dxa"/>
          </w:tcPr>
          <w:p w:rsidR="00D82FA4" w:rsidRDefault="00D82FA4"/>
        </w:tc>
      </w:tr>
      <w:tr w:rsidR="00D82FA4">
        <w:tc>
          <w:tcPr>
            <w:tcW w:w="2470" w:type="dxa"/>
          </w:tcPr>
          <w:p w:rsidR="003F5C15" w:rsidRDefault="003F5C15" w:rsidP="00F83E10">
            <w:pPr>
              <w:jc w:val="center"/>
              <w:rPr>
                <w:b/>
              </w:rPr>
            </w:pPr>
            <w:r>
              <w:rPr>
                <w:b/>
              </w:rPr>
              <w:t>Question Content and Guidelines</w:t>
            </w:r>
          </w:p>
          <w:p w:rsidR="00D82FA4" w:rsidRDefault="00D82FA4" w:rsidP="00F83E10">
            <w:pPr>
              <w:jc w:val="center"/>
              <w:rPr>
                <w:b/>
              </w:rPr>
            </w:pPr>
          </w:p>
        </w:tc>
        <w:tc>
          <w:tcPr>
            <w:tcW w:w="2470" w:type="dxa"/>
          </w:tcPr>
          <w:p w:rsidR="00D82FA4" w:rsidRPr="00D45A8B" w:rsidRDefault="003F5C15">
            <w:r>
              <w:t xml:space="preserve">Questions are </w:t>
            </w:r>
            <w:r w:rsidR="00AF1783">
              <w:t>thought provoking</w:t>
            </w:r>
            <w:r>
              <w:t xml:space="preserve"> and turned in on time. </w:t>
            </w:r>
          </w:p>
        </w:tc>
        <w:tc>
          <w:tcPr>
            <w:tcW w:w="2470" w:type="dxa"/>
          </w:tcPr>
          <w:p w:rsidR="00D82FA4" w:rsidRPr="00D45A8B" w:rsidRDefault="003F5C15" w:rsidP="00AF1783">
            <w:r>
              <w:t xml:space="preserve">Questions were turned in on time, but </w:t>
            </w:r>
            <w:r w:rsidR="00AF1783">
              <w:t>1-2</w:t>
            </w:r>
            <w:r>
              <w:t xml:space="preserve"> of more of the questions </w:t>
            </w:r>
            <w:proofErr w:type="gramStart"/>
            <w:r>
              <w:t>were</w:t>
            </w:r>
            <w:proofErr w:type="gramEnd"/>
            <w:r>
              <w:t xml:space="preserve"> not thought provoking</w:t>
            </w:r>
            <w:r w:rsidR="00AF1783">
              <w:t xml:space="preserve">. </w:t>
            </w:r>
            <w:r>
              <w:t xml:space="preserve"> </w:t>
            </w:r>
          </w:p>
        </w:tc>
        <w:tc>
          <w:tcPr>
            <w:tcW w:w="2470" w:type="dxa"/>
          </w:tcPr>
          <w:p w:rsidR="00D82FA4" w:rsidRPr="00D45A8B" w:rsidRDefault="00AF1783">
            <w:r>
              <w:t xml:space="preserve">Questions were turned in on time, but more than 2 of them were not </w:t>
            </w:r>
            <w:proofErr w:type="gramStart"/>
            <w:r>
              <w:t>thought-provoking</w:t>
            </w:r>
            <w:proofErr w:type="gramEnd"/>
            <w:r>
              <w:t xml:space="preserve">. </w:t>
            </w:r>
          </w:p>
        </w:tc>
        <w:tc>
          <w:tcPr>
            <w:tcW w:w="2471" w:type="dxa"/>
          </w:tcPr>
          <w:p w:rsidR="00D82FA4" w:rsidRPr="00D45A8B" w:rsidRDefault="00AF1783">
            <w:r>
              <w:t xml:space="preserve">Questions were not turned in on time. </w:t>
            </w:r>
          </w:p>
        </w:tc>
        <w:tc>
          <w:tcPr>
            <w:tcW w:w="2266" w:type="dxa"/>
          </w:tcPr>
          <w:p w:rsidR="00AF1783" w:rsidRDefault="00AF1783"/>
          <w:p w:rsidR="00AF1783" w:rsidRDefault="00AF1783"/>
          <w:p w:rsidR="00D82FA4" w:rsidRDefault="00AF1783">
            <w:r>
              <w:t xml:space="preserve">_____ </w:t>
            </w:r>
            <w:proofErr w:type="gramStart"/>
            <w:r>
              <w:t>x</w:t>
            </w:r>
            <w:proofErr w:type="gramEnd"/>
            <w:r>
              <w:t xml:space="preserve"> 3</w:t>
            </w:r>
          </w:p>
        </w:tc>
      </w:tr>
    </w:tbl>
    <w:p w:rsidR="00F83E10" w:rsidRDefault="00F83E10"/>
    <w:sectPr w:rsidR="00F83E10" w:rsidSect="00F83E10">
      <w:pgSz w:w="15840" w:h="12240" w:orient="landscape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C15" w:rsidRDefault="003F5C15" w:rsidP="00F83E10">
    <w:pPr>
      <w:pStyle w:val="Header"/>
      <w:jc w:val="center"/>
      <w:rPr>
        <w:b/>
      </w:rPr>
    </w:pPr>
    <w:r>
      <w:rPr>
        <w:b/>
      </w:rPr>
      <w:t>AP US Government</w:t>
    </w:r>
    <w:r>
      <w:rPr>
        <w:b/>
      </w:rPr>
      <w:tab/>
      <w:t>Chapters 9-10 Group Project</w:t>
    </w:r>
    <w:r>
      <w:rPr>
        <w:b/>
      </w:rPr>
      <w:tab/>
      <w:t>Mrs. Madison</w:t>
    </w:r>
  </w:p>
  <w:p w:rsidR="003F5C15" w:rsidRDefault="003F5C15" w:rsidP="00F83E10">
    <w:pPr>
      <w:pStyle w:val="Header"/>
      <w:jc w:val="center"/>
      <w:rPr>
        <w:b/>
      </w:rPr>
    </w:pPr>
    <w:r>
      <w:rPr>
        <w:b/>
      </w:rPr>
      <w:t>Grading Rubric</w:t>
    </w:r>
  </w:p>
  <w:p w:rsidR="003F5C15" w:rsidRPr="00F83E10" w:rsidRDefault="003F5C15" w:rsidP="00F83E10">
    <w:pPr>
      <w:pStyle w:val="Header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5A8B"/>
    <w:rsid w:val="003F5C15"/>
    <w:rsid w:val="00AF1783"/>
    <w:rsid w:val="00B963B3"/>
    <w:rsid w:val="00D45A8B"/>
    <w:rsid w:val="00D82FA4"/>
    <w:rsid w:val="00F83E1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6BC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45A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83E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3E10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F83E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3E10"/>
    <w:rPr>
      <w:rFonts w:ascii="Comic Sans MS" w:hAnsi="Comic Sans MS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printerSettings" Target="printerSettings/printerSettings2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575</Words>
  <Characters>3280</Characters>
  <Application>Microsoft Macintosh Word</Application>
  <DocSecurity>0</DocSecurity>
  <Lines>27</Lines>
  <Paragraphs>6</Paragraphs>
  <ScaleCrop>false</ScaleCrop>
  <Company>Peoria Notre Dame High School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Katie Madison</cp:lastModifiedBy>
  <cp:revision>2</cp:revision>
  <cp:lastPrinted>2010-12-06T15:03:00Z</cp:lastPrinted>
  <dcterms:created xsi:type="dcterms:W3CDTF">2010-12-01T22:01:00Z</dcterms:created>
  <dcterms:modified xsi:type="dcterms:W3CDTF">2010-12-06T15:04:00Z</dcterms:modified>
</cp:coreProperties>
</file>